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D3033" w14:textId="6EF531B7" w:rsidR="007B0982" w:rsidRPr="00CB2E3E" w:rsidRDefault="00CB2E3E" w:rsidP="00CB2E3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พ.ศ.2566</w:t>
      </w:r>
    </w:p>
    <w:p w14:paraId="2B5B02A7" w14:textId="75D11105" w:rsidR="00CB2E3E" w:rsidRPr="00CB2E3E" w:rsidRDefault="00CB2E3E" w:rsidP="00CB2E3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t>หน่วยงาน องค์การบริหารส่วนตำบลวังใหม่</w:t>
      </w:r>
    </w:p>
    <w:p w14:paraId="7F461857" w14:textId="4FD5DC87" w:rsidR="00CB2E3E" w:rsidRDefault="00CB2E3E" w:rsidP="00CB2E3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t>อำเภอป่าบอน จังหวัดพัทลุง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2125"/>
        <w:gridCol w:w="2552"/>
        <w:gridCol w:w="3304"/>
      </w:tblGrid>
      <w:tr w:rsidR="00CB2E3E" w14:paraId="03188C44" w14:textId="77777777" w:rsidTr="00CB2E3E">
        <w:tc>
          <w:tcPr>
            <w:tcW w:w="846" w:type="dxa"/>
          </w:tcPr>
          <w:p w14:paraId="75A1D85D" w14:textId="36950281" w:rsidR="00CB2E3E" w:rsidRDefault="00CB2E3E" w:rsidP="00CB2E3E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2" w:type="dxa"/>
          </w:tcPr>
          <w:p w14:paraId="5CF66B35" w14:textId="22A9E2A6" w:rsidR="00CB2E3E" w:rsidRDefault="00CB2E3E" w:rsidP="00CB2E3E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125" w:type="dxa"/>
          </w:tcPr>
          <w:p w14:paraId="747BC12B" w14:textId="2DB46D96" w:rsidR="00CB2E3E" w:rsidRDefault="00CB2E3E" w:rsidP="00CB2E3E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552" w:type="dxa"/>
          </w:tcPr>
          <w:p w14:paraId="4AAE848F" w14:textId="44A05253" w:rsidR="00CB2E3E" w:rsidRDefault="00CB2E3E" w:rsidP="00CB2E3E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304" w:type="dxa"/>
          </w:tcPr>
          <w:p w14:paraId="24203832" w14:textId="286ED1D5" w:rsidR="00CB2E3E" w:rsidRDefault="00CB2E3E" w:rsidP="00CB2E3E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ประเภทเงินอุดหนุน(งบประจำ/งบเหลือจ่าย/งบกลาง</w:t>
            </w:r>
          </w:p>
        </w:tc>
      </w:tr>
      <w:tr w:rsidR="00CB2E3E" w14:paraId="639C2CEA" w14:textId="77777777" w:rsidTr="00CB2E3E">
        <w:tc>
          <w:tcPr>
            <w:tcW w:w="846" w:type="dxa"/>
          </w:tcPr>
          <w:p w14:paraId="5FC9C5B9" w14:textId="3FDD5B6B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5812" w:type="dxa"/>
          </w:tcPr>
          <w:p w14:paraId="5AB32CD0" w14:textId="00916B6F" w:rsidR="00CB2E3E" w:rsidRPr="00CB2E3E" w:rsidRDefault="00CB2E3E" w:rsidP="00CB2E3E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เงินอุดหนุนสำหรับสนับสนุนภารกิจด้านการป้องกันและควบคุมไฟป่าขององค์กรปกครองส่วนท้องถิ่น องค์การบริหารส่วนตำบลวังใหม่ อำเภอป่าบอน จังหวัดพัทลุง</w:t>
            </w:r>
          </w:p>
        </w:tc>
        <w:tc>
          <w:tcPr>
            <w:tcW w:w="2125" w:type="dxa"/>
          </w:tcPr>
          <w:p w14:paraId="26CB19E8" w14:textId="5ED1A98B" w:rsidR="00CB2E3E" w:rsidRPr="00CB2E3E" w:rsidRDefault="00CB2E3E" w:rsidP="00CB2E3E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18,700.00</w:t>
            </w:r>
          </w:p>
        </w:tc>
        <w:tc>
          <w:tcPr>
            <w:tcW w:w="2552" w:type="dxa"/>
          </w:tcPr>
          <w:p w14:paraId="58AD93CD" w14:textId="022245D5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[1500837000100420</w:t>
            </w:r>
            <w:r w:rsidRPr="00CB2E3E">
              <w:rPr>
                <w:rFonts w:asciiTheme="majorBidi" w:hAnsiTheme="majorBidi" w:cstheme="majorBidi"/>
                <w:sz w:val="32"/>
                <w:szCs w:val="32"/>
              </w:rPr>
              <w:t>B</w:t>
            </w: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238]</w:t>
            </w:r>
          </w:p>
        </w:tc>
        <w:tc>
          <w:tcPr>
            <w:tcW w:w="3304" w:type="dxa"/>
          </w:tcPr>
          <w:p w14:paraId="160BF3FF" w14:textId="1FA6F163" w:rsidR="00CB2E3E" w:rsidRPr="00CB2E3E" w:rsidRDefault="00521685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  <w:tr w:rsidR="00CB2E3E" w14:paraId="790683BD" w14:textId="77777777" w:rsidTr="00CB2E3E">
        <w:tc>
          <w:tcPr>
            <w:tcW w:w="846" w:type="dxa"/>
          </w:tcPr>
          <w:p w14:paraId="787CB0DE" w14:textId="341F4570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5812" w:type="dxa"/>
          </w:tcPr>
          <w:p w14:paraId="629A2D22" w14:textId="1AE9D6C6" w:rsidR="00CB2E3E" w:rsidRPr="00CB2E3E" w:rsidRDefault="00CB2E3E" w:rsidP="00CB2E3E">
            <w:pPr>
              <w:jc w:val="thaiDistribute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ก่อสร้างอาคารศูนย์พัฒนาเด็กเล็ก ขนาด 51 - 80 คน แบบตอกเสาเข็ม ศูนย์พัฒนาเด็กเล็กท่าดินแดง องค์การบริหารส่วนตำบลวังใหม่ อำเภอป่าบอน</w:t>
            </w:r>
          </w:p>
        </w:tc>
        <w:tc>
          <w:tcPr>
            <w:tcW w:w="2125" w:type="dxa"/>
          </w:tcPr>
          <w:p w14:paraId="4FC24E30" w14:textId="2A858D80" w:rsidR="00CB2E3E" w:rsidRPr="00CB2E3E" w:rsidRDefault="00CB2E3E" w:rsidP="00CB2E3E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2,319,900.00</w:t>
            </w:r>
          </w:p>
        </w:tc>
        <w:tc>
          <w:tcPr>
            <w:tcW w:w="2552" w:type="dxa"/>
          </w:tcPr>
          <w:p w14:paraId="6C3E634C" w14:textId="4821B8A4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[15008370001004200096]</w:t>
            </w:r>
          </w:p>
        </w:tc>
        <w:tc>
          <w:tcPr>
            <w:tcW w:w="3304" w:type="dxa"/>
          </w:tcPr>
          <w:p w14:paraId="30744EF9" w14:textId="46B5C397" w:rsidR="00CB2E3E" w:rsidRPr="00CB2E3E" w:rsidRDefault="00521685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  <w:tr w:rsidR="00CB2E3E" w14:paraId="308383F2" w14:textId="77777777" w:rsidTr="00CB2E3E">
        <w:tc>
          <w:tcPr>
            <w:tcW w:w="846" w:type="dxa"/>
          </w:tcPr>
          <w:p w14:paraId="000AA775" w14:textId="55B49324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</w:t>
            </w:r>
          </w:p>
        </w:tc>
        <w:tc>
          <w:tcPr>
            <w:tcW w:w="5812" w:type="dxa"/>
          </w:tcPr>
          <w:p w14:paraId="33C6E28F" w14:textId="41B624A1" w:rsidR="00CB2E3E" w:rsidRPr="00CB2E3E" w:rsidRDefault="00CB2E3E" w:rsidP="00CB2E3E">
            <w:pPr>
              <w:jc w:val="thaiDistribute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ปรับปรุงซ่อมแซมระบบประปาหมู่บ้านแบบบาดาลขนาดกลาง บ้านควนออก หมู่ที่ 5หมู่ที่ 5 ตำบลวังใหม่ องค์การบริหารส่วนตำบลวังใหม่ อำเภอป่าบอน จังหวัดพัทลุง</w:t>
            </w:r>
          </w:p>
        </w:tc>
        <w:tc>
          <w:tcPr>
            <w:tcW w:w="2125" w:type="dxa"/>
          </w:tcPr>
          <w:p w14:paraId="6FEE647C" w14:textId="4D45C66B" w:rsidR="00CB2E3E" w:rsidRPr="00CB2E3E" w:rsidRDefault="00CB2E3E" w:rsidP="00CB2E3E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3,587,000.00</w:t>
            </w:r>
          </w:p>
        </w:tc>
        <w:tc>
          <w:tcPr>
            <w:tcW w:w="2552" w:type="dxa"/>
          </w:tcPr>
          <w:p w14:paraId="2791DD0A" w14:textId="0F32E7E0" w:rsidR="00CB2E3E" w:rsidRPr="00CB2E3E" w:rsidRDefault="00521685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[15008370001004201559]</w:t>
            </w:r>
          </w:p>
        </w:tc>
        <w:tc>
          <w:tcPr>
            <w:tcW w:w="3304" w:type="dxa"/>
          </w:tcPr>
          <w:p w14:paraId="21D98301" w14:textId="461D55E4" w:rsidR="00CB2E3E" w:rsidRPr="00CB2E3E" w:rsidRDefault="00521685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  <w:tr w:rsidR="00CB2E3E" w14:paraId="5996EAE0" w14:textId="77777777" w:rsidTr="00CB2E3E">
        <w:tc>
          <w:tcPr>
            <w:tcW w:w="846" w:type="dxa"/>
          </w:tcPr>
          <w:p w14:paraId="36CEDD61" w14:textId="6EDA13F6" w:rsidR="00CB2E3E" w:rsidRPr="00CB2E3E" w:rsidRDefault="00CB2E3E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5812" w:type="dxa"/>
          </w:tcPr>
          <w:p w14:paraId="390FA03D" w14:textId="6386A7B9" w:rsidR="00CB2E3E" w:rsidRPr="00CB2E3E" w:rsidRDefault="00CB2E3E" w:rsidP="00CB2E3E">
            <w:pPr>
              <w:jc w:val="thaiDistribute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ก่อสร้างถนนคอนกรีตเสริมเหล็ก รหัสทางหลวงท้องถิ่น พท.ถ.71-015 สายน้ำตก -  เกาะกลม หมู่ที่ 1 บ้านน้ำตก ตำบลวังใหม่ กว้าง 5 เมตร ยาว 2</w:t>
            </w:r>
            <w:r w:rsidRPr="00CB2E3E">
              <w:rPr>
                <w:rFonts w:asciiTheme="majorBidi" w:hAnsiTheme="majorBidi" w:cs="Angsana New"/>
                <w:sz w:val="32"/>
                <w:szCs w:val="32"/>
              </w:rPr>
              <w:t>,</w:t>
            </w: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337 เมตร หนา 0.15เมตร หรือมีพื้นที่ไม่น้อยกว่า 11</w:t>
            </w:r>
            <w:r w:rsidRPr="00CB2E3E">
              <w:rPr>
                <w:rFonts w:asciiTheme="majorBidi" w:hAnsiTheme="majorBidi" w:cs="Angsana New"/>
                <w:sz w:val="32"/>
                <w:szCs w:val="32"/>
              </w:rPr>
              <w:t>,</w:t>
            </w: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685 ตารางเมตร องค์การบริหารส่วนตำบลวังใหม่อำเภอป่าบอน จังหวัดพัทลุง</w:t>
            </w:r>
          </w:p>
        </w:tc>
        <w:tc>
          <w:tcPr>
            <w:tcW w:w="2125" w:type="dxa"/>
          </w:tcPr>
          <w:p w14:paraId="2783215F" w14:textId="2D7AC993" w:rsidR="00CB2E3E" w:rsidRPr="00CB2E3E" w:rsidRDefault="00CB2E3E" w:rsidP="00CB2E3E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9,900,000.00</w:t>
            </w:r>
          </w:p>
        </w:tc>
        <w:tc>
          <w:tcPr>
            <w:tcW w:w="2552" w:type="dxa"/>
          </w:tcPr>
          <w:p w14:paraId="6CA411DA" w14:textId="67919A44" w:rsidR="00CB2E3E" w:rsidRPr="00CB2E3E" w:rsidRDefault="00521685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521685">
              <w:rPr>
                <w:rFonts w:asciiTheme="majorBidi" w:hAnsiTheme="majorBidi" w:cstheme="majorBidi"/>
                <w:sz w:val="32"/>
                <w:szCs w:val="32"/>
              </w:rPr>
              <w:t> [</w:t>
            </w: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15008370001004206009]</w:t>
            </w:r>
          </w:p>
        </w:tc>
        <w:tc>
          <w:tcPr>
            <w:tcW w:w="3304" w:type="dxa"/>
          </w:tcPr>
          <w:p w14:paraId="6D4DB7F4" w14:textId="752C9DFD" w:rsidR="00CB2E3E" w:rsidRPr="00CB2E3E" w:rsidRDefault="00496CE1" w:rsidP="00CB2E3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733740C" wp14:editId="459B0B60">
                  <wp:simplePos x="0" y="0"/>
                  <wp:positionH relativeFrom="column">
                    <wp:posOffset>-645795</wp:posOffset>
                  </wp:positionH>
                  <wp:positionV relativeFrom="paragraph">
                    <wp:posOffset>1198880</wp:posOffset>
                  </wp:positionV>
                  <wp:extent cx="1323975" cy="647700"/>
                  <wp:effectExtent l="0" t="0" r="0" b="0"/>
                  <wp:wrapNone/>
                  <wp:docPr id="3" name="รูปภาพ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33ABF2-9305-4755-AA7B-179B37BC31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รูปภาพ 2">
                            <a:extLst>
                              <a:ext uri="{FF2B5EF4-FFF2-40B4-BE49-F238E27FC236}">
                                <a16:creationId xmlns:a16="http://schemas.microsoft.com/office/drawing/2014/main" id="{EE33ABF2-9305-4755-AA7B-179B37BC31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63" t="75000" r="53518" b="18561"/>
                          <a:stretch/>
                        </pic:blipFill>
                        <pic:spPr>
                          <a:xfrm>
                            <a:off x="0" y="0"/>
                            <a:ext cx="13239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1685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</w:tbl>
    <w:p w14:paraId="626AF408" w14:textId="1D7F6289" w:rsidR="00521685" w:rsidRDefault="00521685" w:rsidP="00CB2E3E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14:paraId="02FA6F83" w14:textId="232247E3" w:rsidR="00521685" w:rsidRDefault="00521685" w:rsidP="0052168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(ลงชื่อ)...................</w:t>
      </w:r>
      <w:r w:rsidR="00496CE1" w:rsidRPr="00496CE1">
        <w:rPr>
          <w:noProof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</w:t>
      </w:r>
    </w:p>
    <w:p w14:paraId="66A30D58" w14:textId="4B87BD35" w:rsidR="00521685" w:rsidRDefault="00521685" w:rsidP="0052168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(นางชนาวีร์   สารานพคุณ)                             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รองปลัด อบต.รักษาราชการแทน</w:t>
      </w:r>
    </w:p>
    <w:p w14:paraId="0E2D3648" w14:textId="594CF5ED" w:rsidR="00521685" w:rsidRDefault="00521685" w:rsidP="00521685">
      <w:pPr>
        <w:spacing w:after="0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ปลัดองค์การบริหารส่วนตำบลวังใหม่</w:t>
      </w:r>
    </w:p>
    <w:p w14:paraId="04ABAF5B" w14:textId="0ABA8529" w:rsidR="00521685" w:rsidRDefault="00521685" w:rsidP="0052168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14:paraId="6CD4178A" w14:textId="24CBCE51" w:rsidR="00521685" w:rsidRPr="00CB2E3E" w:rsidRDefault="00521685" w:rsidP="0052168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พ.ศ.256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7</w:t>
      </w:r>
    </w:p>
    <w:p w14:paraId="1F980118" w14:textId="77777777" w:rsidR="00521685" w:rsidRPr="00CB2E3E" w:rsidRDefault="00521685" w:rsidP="0052168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t>หน่วยงาน องค์การบริหารส่วนตำบลวังใหม่</w:t>
      </w:r>
    </w:p>
    <w:p w14:paraId="256EC837" w14:textId="77777777" w:rsidR="00521685" w:rsidRDefault="00521685" w:rsidP="0052168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B2E3E">
        <w:rPr>
          <w:rFonts w:asciiTheme="majorBidi" w:hAnsiTheme="majorBidi" w:cstheme="majorBidi" w:hint="cs"/>
          <w:b/>
          <w:bCs/>
          <w:sz w:val="32"/>
          <w:szCs w:val="32"/>
          <w:cs/>
        </w:rPr>
        <w:t>อำเภอป่าบอน จังหวัดพัทลุง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2125"/>
        <w:gridCol w:w="2552"/>
        <w:gridCol w:w="3304"/>
      </w:tblGrid>
      <w:tr w:rsidR="00521685" w14:paraId="642FC1DA" w14:textId="77777777" w:rsidTr="003A2D60">
        <w:tc>
          <w:tcPr>
            <w:tcW w:w="846" w:type="dxa"/>
          </w:tcPr>
          <w:p w14:paraId="2603BF4C" w14:textId="77777777" w:rsidR="00521685" w:rsidRDefault="00521685" w:rsidP="003A2D60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2" w:type="dxa"/>
          </w:tcPr>
          <w:p w14:paraId="78CE8DDD" w14:textId="77777777" w:rsidR="00521685" w:rsidRDefault="00521685" w:rsidP="003A2D60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125" w:type="dxa"/>
          </w:tcPr>
          <w:p w14:paraId="27254D86" w14:textId="77777777" w:rsidR="00521685" w:rsidRDefault="00521685" w:rsidP="003A2D60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552" w:type="dxa"/>
          </w:tcPr>
          <w:p w14:paraId="5D1BD96E" w14:textId="77777777" w:rsidR="00521685" w:rsidRDefault="00521685" w:rsidP="003A2D60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304" w:type="dxa"/>
          </w:tcPr>
          <w:p w14:paraId="1071434E" w14:textId="77777777" w:rsidR="00521685" w:rsidRDefault="00521685" w:rsidP="003A2D60">
            <w:pPr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ประเภทเงินอุดหนุน(งบประจำ/งบเหลือจ่าย/งบกลาง</w:t>
            </w:r>
          </w:p>
        </w:tc>
      </w:tr>
      <w:tr w:rsidR="00521685" w14:paraId="3BF3D514" w14:textId="77777777" w:rsidTr="003A2D60">
        <w:tc>
          <w:tcPr>
            <w:tcW w:w="846" w:type="dxa"/>
          </w:tcPr>
          <w:p w14:paraId="172CC315" w14:textId="77777777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5812" w:type="dxa"/>
          </w:tcPr>
          <w:p w14:paraId="2B44ABE9" w14:textId="5BB68349" w:rsidR="00521685" w:rsidRPr="00CB2E3E" w:rsidRDefault="00521685" w:rsidP="003A2D60">
            <w:pPr>
              <w:jc w:val="thaiDistribute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พัฒนาแหล่งท่องเที่ยวองค์การบริหารส่วนตำบลวังใหม่ โดยก่อสร้างอาคารอเนกประสงค์เพื่อการท่องเที่ยว จำนวน 1 หลัง ขนาดกว้าง 25.00 เมตร ยาว 38.50 เมตร</w:t>
            </w: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</w:t>
            </w: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องค์การบริหารส่วนตำบลวังใหม่ อำเภอป่าบอน จังหวัดพัทลุง</w:t>
            </w:r>
            <w:r w:rsidRPr="00521685">
              <w:rPr>
                <w:rFonts w:asciiTheme="majorBidi" w:hAnsiTheme="majorBidi" w:cs="Angsana New"/>
                <w:sz w:val="32"/>
                <w:szCs w:val="32"/>
              </w:rPr>
              <w:t> </w:t>
            </w:r>
          </w:p>
        </w:tc>
        <w:tc>
          <w:tcPr>
            <w:tcW w:w="2125" w:type="dxa"/>
          </w:tcPr>
          <w:p w14:paraId="0483D4BA" w14:textId="77777777" w:rsidR="00521685" w:rsidRPr="00CB2E3E" w:rsidRDefault="00521685" w:rsidP="003A2D60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18,700.00</w:t>
            </w:r>
          </w:p>
        </w:tc>
        <w:tc>
          <w:tcPr>
            <w:tcW w:w="2552" w:type="dxa"/>
          </w:tcPr>
          <w:p w14:paraId="50849732" w14:textId="77777777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[1500837000100420</w:t>
            </w:r>
            <w:r w:rsidRPr="00CB2E3E">
              <w:rPr>
                <w:rFonts w:asciiTheme="majorBidi" w:hAnsiTheme="majorBidi" w:cstheme="majorBidi"/>
                <w:sz w:val="32"/>
                <w:szCs w:val="32"/>
              </w:rPr>
              <w:t>B</w:t>
            </w: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238]</w:t>
            </w:r>
          </w:p>
        </w:tc>
        <w:tc>
          <w:tcPr>
            <w:tcW w:w="3304" w:type="dxa"/>
          </w:tcPr>
          <w:p w14:paraId="09A938C7" w14:textId="77777777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  <w:tr w:rsidR="00521685" w14:paraId="18C5AE92" w14:textId="77777777" w:rsidTr="003A2D60">
        <w:tc>
          <w:tcPr>
            <w:tcW w:w="846" w:type="dxa"/>
          </w:tcPr>
          <w:p w14:paraId="14422F3E" w14:textId="77777777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5812" w:type="dxa"/>
          </w:tcPr>
          <w:p w14:paraId="4A1B223B" w14:textId="32E7A4C9" w:rsidR="00521685" w:rsidRPr="00CB2E3E" w:rsidRDefault="00521685" w:rsidP="003A2D60">
            <w:pPr>
              <w:jc w:val="thaiDistribute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ก่อสร้างถนนคอนกรีตเสริมเหล็ก   รหัสทางหลวงท้องถิ่น พท.ถ.71 - 006  สายแม่บ้าน   ควนออก - ชลประทาน หมู่ที่ 5 บ้านควนออก ตำบลวังใหม่ กว้าง 5.00 เมตร ยาว 850 เมตรหนา 0.15 เมตร หรือมีพื้นที่ไม่น้อยกว่า 4</w:t>
            </w:r>
            <w:r w:rsidRPr="00521685">
              <w:rPr>
                <w:rFonts w:asciiTheme="majorBidi" w:hAnsiTheme="majorBidi" w:cs="Angsana New"/>
                <w:sz w:val="32"/>
                <w:szCs w:val="32"/>
              </w:rPr>
              <w:t>,</w:t>
            </w:r>
            <w:r w:rsidRPr="00521685">
              <w:rPr>
                <w:rFonts w:asciiTheme="majorBidi" w:hAnsiTheme="majorBidi" w:cs="Angsana New"/>
                <w:sz w:val="32"/>
                <w:szCs w:val="32"/>
                <w:cs/>
              </w:rPr>
              <w:t>250 ตารางเมตร ไหล่ทางข้างละ 0.50 เมตรองค์การบริหารส่วนตำบลวังใหม่ อำเภอป่าบอน จังหวัดพัทลุง</w:t>
            </w:r>
          </w:p>
        </w:tc>
        <w:tc>
          <w:tcPr>
            <w:tcW w:w="2125" w:type="dxa"/>
          </w:tcPr>
          <w:p w14:paraId="0DFD20EE" w14:textId="085839AE" w:rsidR="00521685" w:rsidRPr="00CB2E3E" w:rsidRDefault="00521685" w:rsidP="003A2D60">
            <w:pPr>
              <w:jc w:val="right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2,319,900.00</w:t>
            </w:r>
          </w:p>
        </w:tc>
        <w:tc>
          <w:tcPr>
            <w:tcW w:w="2552" w:type="dxa"/>
          </w:tcPr>
          <w:p w14:paraId="42E508BA" w14:textId="767DDA90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CB2E3E">
              <w:rPr>
                <w:rFonts w:asciiTheme="majorBidi" w:hAnsiTheme="majorBidi" w:cs="Angsana New"/>
                <w:sz w:val="32"/>
                <w:szCs w:val="32"/>
                <w:cs/>
              </w:rPr>
              <w:t>[15008370001004200096]</w:t>
            </w:r>
          </w:p>
        </w:tc>
        <w:tc>
          <w:tcPr>
            <w:tcW w:w="3304" w:type="dxa"/>
          </w:tcPr>
          <w:p w14:paraId="678C9F3C" w14:textId="600E6D7F" w:rsidR="00521685" w:rsidRPr="00CB2E3E" w:rsidRDefault="00521685" w:rsidP="003A2D6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เงินอุดหนุนเฉพาะกิจประจำปีงบประมาณ พ.ศ.2566</w:t>
            </w:r>
          </w:p>
        </w:tc>
      </w:tr>
    </w:tbl>
    <w:p w14:paraId="37F8015F" w14:textId="6E43EB12" w:rsidR="00521685" w:rsidRDefault="00496CE1" w:rsidP="0052168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CBD20A4" wp14:editId="04486170">
            <wp:simplePos x="0" y="0"/>
            <wp:positionH relativeFrom="column">
              <wp:posOffset>6581775</wp:posOffset>
            </wp:positionH>
            <wp:positionV relativeFrom="paragraph">
              <wp:posOffset>43180</wp:posOffset>
            </wp:positionV>
            <wp:extent cx="1323975" cy="647700"/>
            <wp:effectExtent l="0" t="0" r="0" b="0"/>
            <wp:wrapNone/>
            <wp:docPr id="1333398704" name="รูปภาพ 2">
              <a:extLst xmlns:a="http://schemas.openxmlformats.org/drawingml/2006/main">
                <a:ext uri="{FF2B5EF4-FFF2-40B4-BE49-F238E27FC236}">
                  <a16:creationId xmlns:a16="http://schemas.microsoft.com/office/drawing/2014/main" id="{EE33ABF2-9305-4755-AA7B-179B37BC31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>
                      <a:extLst>
                        <a:ext uri="{FF2B5EF4-FFF2-40B4-BE49-F238E27FC236}">
                          <a16:creationId xmlns:a16="http://schemas.microsoft.com/office/drawing/2014/main" id="{EE33ABF2-9305-4755-AA7B-179B37BC31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3" t="75000" r="53518" b="18561"/>
                    <a:stretch/>
                  </pic:blipFill>
                  <pic:spPr>
                    <a:xfrm>
                      <a:off x="0" y="0"/>
                      <a:ext cx="1323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D5730" w14:textId="0F5C981B" w:rsidR="00496CE1" w:rsidRDefault="00496CE1" w:rsidP="00521685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14:paraId="40597B5E" w14:textId="77777777" w:rsidR="00521685" w:rsidRDefault="00521685" w:rsidP="0052168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           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(ลงชื่อ)................................................................</w:t>
      </w:r>
    </w:p>
    <w:p w14:paraId="43DEA788" w14:textId="77777777" w:rsidR="00521685" w:rsidRDefault="00521685" w:rsidP="0052168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(นางชนาวีร์   สารานพคุณ)                             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รองปลัด อบต.รักษาราชการแทน</w:t>
      </w:r>
    </w:p>
    <w:p w14:paraId="4FCDD2D7" w14:textId="77777777" w:rsidR="00521685" w:rsidRDefault="00521685" w:rsidP="00521685">
      <w:pPr>
        <w:spacing w:after="0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ปลัดองค์การบริหารส่วนตำบลวังใหม่</w:t>
      </w:r>
    </w:p>
    <w:p w14:paraId="261E520E" w14:textId="77777777" w:rsidR="00521685" w:rsidRPr="00521685" w:rsidRDefault="00521685" w:rsidP="00521685">
      <w:pPr>
        <w:spacing w:after="0" w:line="240" w:lineRule="auto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14:paraId="37FC8055" w14:textId="77777777" w:rsidR="00521685" w:rsidRPr="00521685" w:rsidRDefault="00521685" w:rsidP="00521685">
      <w:pPr>
        <w:spacing w:after="0" w:line="240" w:lineRule="auto"/>
        <w:rPr>
          <w:rFonts w:asciiTheme="majorBidi" w:hAnsiTheme="majorBidi" w:cstheme="majorBidi" w:hint="cs"/>
          <w:sz w:val="32"/>
          <w:szCs w:val="32"/>
        </w:rPr>
      </w:pPr>
    </w:p>
    <w:sectPr w:rsidR="00521685" w:rsidRPr="00521685" w:rsidSect="00521685">
      <w:pgSz w:w="15840" w:h="12240" w:orient="landscape"/>
      <w:pgMar w:top="851" w:right="567" w:bottom="49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3E"/>
    <w:rsid w:val="00496CE1"/>
    <w:rsid w:val="00521685"/>
    <w:rsid w:val="007A364D"/>
    <w:rsid w:val="007B0982"/>
    <w:rsid w:val="00CB2E3E"/>
    <w:rsid w:val="00C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6CF32"/>
  <w15:chartTrackingRefBased/>
  <w15:docId w15:val="{85239277-761D-44CE-B48F-52F08007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2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6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SaenDee Computer</dc:creator>
  <cp:keywords/>
  <dc:description/>
  <cp:lastModifiedBy>SaenDee Computer</cp:lastModifiedBy>
  <cp:revision>1</cp:revision>
  <dcterms:created xsi:type="dcterms:W3CDTF">2024-07-24T04:35:00Z</dcterms:created>
  <dcterms:modified xsi:type="dcterms:W3CDTF">2024-07-24T05:54:00Z</dcterms:modified>
</cp:coreProperties>
</file>